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1B" w:rsidRPr="00FE731B" w:rsidRDefault="00FE731B" w:rsidP="00FE73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31B"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</w:p>
    <w:p w:rsidR="00BD275B" w:rsidRDefault="00FE731B" w:rsidP="00FE7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31B">
        <w:rPr>
          <w:rFonts w:ascii="Times New Roman" w:hAnsi="Times New Roman" w:cs="Times New Roman"/>
          <w:sz w:val="28"/>
          <w:szCs w:val="28"/>
        </w:rPr>
        <w:t xml:space="preserve">общественного совета по проведению независимой </w:t>
      </w:r>
      <w:proofErr w:type="gramStart"/>
      <w:r w:rsidRPr="00FE731B">
        <w:rPr>
          <w:rFonts w:ascii="Times New Roman" w:hAnsi="Times New Roman" w:cs="Times New Roman"/>
          <w:sz w:val="28"/>
          <w:szCs w:val="28"/>
        </w:rPr>
        <w:t>оценки качества</w:t>
      </w:r>
      <w:r w:rsidR="00BD275B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FE731B">
        <w:rPr>
          <w:rFonts w:ascii="Times New Roman" w:hAnsi="Times New Roman" w:cs="Times New Roman"/>
          <w:sz w:val="28"/>
          <w:szCs w:val="28"/>
        </w:rPr>
        <w:t xml:space="preserve"> </w:t>
      </w:r>
      <w:r w:rsidR="00BD275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E731B">
        <w:rPr>
          <w:rFonts w:ascii="Times New Roman" w:hAnsi="Times New Roman" w:cs="Times New Roman"/>
          <w:sz w:val="28"/>
          <w:szCs w:val="28"/>
        </w:rPr>
        <w:t>учреждений культуры города Нижнего Новгорода</w:t>
      </w:r>
      <w:proofErr w:type="gramEnd"/>
      <w:r w:rsidRPr="00FE7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57A" w:rsidRDefault="00FE731B" w:rsidP="00FE7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31B">
        <w:rPr>
          <w:rFonts w:ascii="Times New Roman" w:hAnsi="Times New Roman" w:cs="Times New Roman"/>
          <w:sz w:val="28"/>
          <w:szCs w:val="28"/>
        </w:rPr>
        <w:t>на 2017 год</w:t>
      </w:r>
    </w:p>
    <w:p w:rsidR="000642CC" w:rsidRDefault="000642CC" w:rsidP="00FE7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8"/>
        <w:gridCol w:w="5387"/>
        <w:gridCol w:w="3544"/>
      </w:tblGrid>
      <w:tr w:rsidR="001A6C71" w:rsidRPr="001A6C71" w:rsidTr="001A6C71">
        <w:trPr>
          <w:trHeight w:val="255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C71" w:rsidRPr="001A6C71" w:rsidRDefault="001A6C71" w:rsidP="001A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C71" w:rsidRPr="001A6C71" w:rsidRDefault="001A6C71" w:rsidP="001A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C71" w:rsidRPr="001A6C71" w:rsidRDefault="001A6C71" w:rsidP="001A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A6C71" w:rsidRPr="001A6C71" w:rsidTr="001A6C71">
        <w:trPr>
          <w:trHeight w:val="255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C71" w:rsidRPr="001A6C71" w:rsidRDefault="001A6C71" w:rsidP="003F2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C71" w:rsidRPr="001A6C71" w:rsidRDefault="001A6C71" w:rsidP="001A6C71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общественного совета на 2017 год;</w:t>
            </w:r>
          </w:p>
          <w:p w:rsidR="001A6C71" w:rsidRPr="001A6C71" w:rsidRDefault="001A6C71" w:rsidP="001A6C71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1A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перечня организаций,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которых </w:t>
            </w:r>
            <w:r w:rsidRPr="001A6C71">
              <w:rPr>
                <w:rFonts w:ascii="Times New Roman" w:hAnsi="Times New Roman" w:cs="Times New Roman"/>
                <w:sz w:val="24"/>
                <w:szCs w:val="24"/>
              </w:rPr>
              <w:t>независимая оценка качества будет проведена общественным советом города Нижнего Новгорода в 2017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C71" w:rsidRPr="001A6C71" w:rsidRDefault="003F23C3" w:rsidP="003F2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1A6C71" w:rsidRPr="001A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</w:t>
            </w:r>
            <w:r w:rsidR="001A6C71" w:rsidRPr="001A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</w:t>
            </w:r>
          </w:p>
        </w:tc>
      </w:tr>
      <w:tr w:rsidR="001A6C71" w:rsidRPr="001A6C71" w:rsidTr="001A6C71">
        <w:trPr>
          <w:trHeight w:val="255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C71" w:rsidRPr="001A6C71" w:rsidRDefault="001A6C71" w:rsidP="001A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C71" w:rsidRPr="003F23C3" w:rsidRDefault="003F23C3" w:rsidP="003F23C3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3C3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работе с обращениями граждан и информированию общественности о деятельности Общественного совета.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C71" w:rsidRPr="001A6C71" w:rsidRDefault="00CF4F31" w:rsidP="001A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A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</w:t>
            </w:r>
            <w:r w:rsidRPr="001A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</w:t>
            </w:r>
          </w:p>
        </w:tc>
      </w:tr>
      <w:tr w:rsidR="001A6C71" w:rsidRPr="001A6C71" w:rsidTr="001A6C71">
        <w:trPr>
          <w:trHeight w:val="255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C71" w:rsidRPr="001A6C71" w:rsidRDefault="006D63A7" w:rsidP="001A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C71" w:rsidRPr="001A6C71" w:rsidRDefault="0069560A" w:rsidP="0069560A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69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  <w:r w:rsidR="001A6C71" w:rsidRPr="0069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A6C71" w:rsidRPr="0069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  <w:r w:rsidRPr="0069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1A6C71" w:rsidRPr="0069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изучения независимой оценки мнения граждан</w:t>
            </w:r>
            <w:proofErr w:type="gramEnd"/>
            <w:r w:rsidR="001A6C71" w:rsidRPr="0069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качестве услуг, оказываемых</w:t>
            </w:r>
            <w:r w:rsidRPr="0069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</w:t>
            </w:r>
            <w:r w:rsidR="001A6C71" w:rsidRPr="0069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 культуры </w:t>
            </w:r>
            <w:r w:rsidRPr="0069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Нижнего Новгорода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C71" w:rsidRPr="001A6C71" w:rsidRDefault="0069560A" w:rsidP="001A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A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</w:t>
            </w:r>
            <w:r w:rsidRPr="001A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</w:t>
            </w:r>
          </w:p>
        </w:tc>
      </w:tr>
      <w:tr w:rsidR="001A6C71" w:rsidRPr="001A6C71" w:rsidTr="001A6C71">
        <w:trPr>
          <w:trHeight w:val="3615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C71" w:rsidRPr="001A6C71" w:rsidRDefault="004E5FDD" w:rsidP="001A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Октябрь-</w:t>
            </w:r>
            <w:r w:rsidR="001A6C71" w:rsidRPr="001A6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FDD" w:rsidRPr="004E5FDD" w:rsidRDefault="004E5FDD" w:rsidP="004E5FDD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предложений по улучшению работу муниципальных учреждений культуры города Нижнего Новгорода, в отношении которых в 2017 году была проведена независимая оценка качества работы.</w:t>
            </w:r>
          </w:p>
          <w:p w:rsidR="001A6C71" w:rsidRPr="001A6C71" w:rsidRDefault="004E5FDD" w:rsidP="004E5FDD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1A6C71" w:rsidRPr="001A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предложений по совершенствованию системы управления культурной политикой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городе</w:t>
            </w:r>
            <w:r w:rsidR="001A6C71" w:rsidRPr="001A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6C71" w:rsidRPr="001A6C71" w:rsidRDefault="004E5FDD" w:rsidP="004E5FDD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1A6C71" w:rsidRPr="001A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итогов работы Общественного совета.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C71" w:rsidRPr="001A6C71" w:rsidRDefault="004E5FDD" w:rsidP="001A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A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</w:t>
            </w:r>
            <w:r w:rsidRPr="001A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</w:t>
            </w:r>
          </w:p>
        </w:tc>
      </w:tr>
    </w:tbl>
    <w:p w:rsidR="00663DE8" w:rsidRDefault="00663DE8" w:rsidP="000642CC">
      <w:pPr>
        <w:spacing w:after="0" w:line="25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DE8" w:rsidRDefault="00663DE8" w:rsidP="000642CC">
      <w:pPr>
        <w:spacing w:after="0" w:line="25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DE8" w:rsidRDefault="00663DE8" w:rsidP="000642CC">
      <w:pPr>
        <w:spacing w:after="0" w:line="25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2CC" w:rsidRPr="00E43219" w:rsidRDefault="000642CC" w:rsidP="000642CC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  <w:r w:rsidRPr="00E43219">
        <w:rPr>
          <w:rFonts w:ascii="Times New Roman" w:hAnsi="Times New Roman" w:cs="Times New Roman"/>
          <w:sz w:val="24"/>
          <w:szCs w:val="24"/>
        </w:rPr>
        <w:t xml:space="preserve"> утвержден Протоколом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3219">
        <w:rPr>
          <w:rFonts w:ascii="Times New Roman" w:hAnsi="Times New Roman" w:cs="Times New Roman"/>
          <w:sz w:val="24"/>
          <w:szCs w:val="24"/>
        </w:rPr>
        <w:t xml:space="preserve"> заседания общественного совета по</w:t>
      </w:r>
      <w:r>
        <w:rPr>
          <w:rFonts w:ascii="Times New Roman" w:hAnsi="Times New Roman" w:cs="Times New Roman"/>
          <w:sz w:val="24"/>
          <w:szCs w:val="24"/>
        </w:rPr>
        <w:t xml:space="preserve"> проведению независимой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</w:t>
      </w:r>
      <w:r w:rsidRPr="00E43219">
        <w:rPr>
          <w:rFonts w:ascii="Times New Roman" w:hAnsi="Times New Roman" w:cs="Times New Roman"/>
          <w:sz w:val="24"/>
          <w:szCs w:val="24"/>
        </w:rPr>
        <w:t xml:space="preserve"> качества работы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E43219">
        <w:rPr>
          <w:rFonts w:ascii="Times New Roman" w:hAnsi="Times New Roman" w:cs="Times New Roman"/>
          <w:sz w:val="24"/>
          <w:szCs w:val="24"/>
        </w:rPr>
        <w:t xml:space="preserve"> учреждений культуры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</w:t>
      </w:r>
      <w:proofErr w:type="gramEnd"/>
      <w:r w:rsidRPr="00E4321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30.03.2017 г.</w:t>
      </w:r>
    </w:p>
    <w:p w:rsidR="000642CC" w:rsidRPr="00FE731B" w:rsidRDefault="000642CC" w:rsidP="00FE7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642CC" w:rsidRPr="00FE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A3A33"/>
    <w:multiLevelType w:val="hybridMultilevel"/>
    <w:tmpl w:val="8C680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75A86"/>
    <w:multiLevelType w:val="multilevel"/>
    <w:tmpl w:val="329E3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F45AF"/>
    <w:multiLevelType w:val="multilevel"/>
    <w:tmpl w:val="2E96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B2F13"/>
    <w:multiLevelType w:val="multilevel"/>
    <w:tmpl w:val="2266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6C1055"/>
    <w:multiLevelType w:val="hybridMultilevel"/>
    <w:tmpl w:val="2298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C7663"/>
    <w:multiLevelType w:val="hybridMultilevel"/>
    <w:tmpl w:val="A300D19E"/>
    <w:lvl w:ilvl="0" w:tplc="F4F29E0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6">
    <w:nsid w:val="66D42D0B"/>
    <w:multiLevelType w:val="hybridMultilevel"/>
    <w:tmpl w:val="80329C7E"/>
    <w:lvl w:ilvl="0" w:tplc="4BEE7852">
      <w:start w:val="1"/>
      <w:numFmt w:val="decimal"/>
      <w:lvlText w:val="%1."/>
      <w:lvlJc w:val="left"/>
      <w:pPr>
        <w:ind w:left="48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7">
    <w:nsid w:val="6F747569"/>
    <w:multiLevelType w:val="multilevel"/>
    <w:tmpl w:val="1804AD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nsid w:val="728473FE"/>
    <w:multiLevelType w:val="hybridMultilevel"/>
    <w:tmpl w:val="49AA7A4C"/>
    <w:lvl w:ilvl="0" w:tplc="2D06BC0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9">
    <w:nsid w:val="772B6DBC"/>
    <w:multiLevelType w:val="multilevel"/>
    <w:tmpl w:val="3418E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9"/>
    <w:lvlOverride w:ilvl="0">
      <w:startOverride w:val="2"/>
    </w:lvlOverride>
  </w:num>
  <w:num w:numId="5">
    <w:abstractNumId w:val="9"/>
    <w:lvlOverride w:ilvl="0">
      <w:startOverride w:val="3"/>
    </w:lvlOverride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57A"/>
    <w:rsid w:val="000642CC"/>
    <w:rsid w:val="0019757A"/>
    <w:rsid w:val="001A6C71"/>
    <w:rsid w:val="003F23C3"/>
    <w:rsid w:val="004E5FDD"/>
    <w:rsid w:val="00663DE8"/>
    <w:rsid w:val="0069560A"/>
    <w:rsid w:val="006D63A7"/>
    <w:rsid w:val="00BD275B"/>
    <w:rsid w:val="00CF4F31"/>
    <w:rsid w:val="00FE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C71"/>
    <w:rPr>
      <w:b/>
      <w:bCs/>
    </w:rPr>
  </w:style>
  <w:style w:type="paragraph" w:styleId="a5">
    <w:name w:val="List Paragraph"/>
    <w:basedOn w:val="a"/>
    <w:uiPriority w:val="34"/>
    <w:qFormat/>
    <w:rsid w:val="001A6C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1180</Characters>
  <Application>Microsoft Office Word</Application>
  <DocSecurity>0</DocSecurity>
  <Lines>9</Lines>
  <Paragraphs>2</Paragraphs>
  <ScaleCrop>false</ScaleCrop>
  <Company>Krokoz™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Plahova</dc:creator>
  <cp:keywords/>
  <dc:description/>
  <cp:lastModifiedBy>Plahova</cp:lastModifiedBy>
  <cp:revision>11</cp:revision>
  <dcterms:created xsi:type="dcterms:W3CDTF">2017-04-09T09:24:00Z</dcterms:created>
  <dcterms:modified xsi:type="dcterms:W3CDTF">2017-04-09T09:35:00Z</dcterms:modified>
</cp:coreProperties>
</file>